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A6F35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A6F3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A6F35" w:rsidRPr="002A6F3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6F35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83DE18-8009-4760-9737-06A67710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B2465A-41E1-4617-B944-A07C010E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2021-02-25T11:29:00Z</dcterms:modified>
</cp:coreProperties>
</file>